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F0" w:rsidRDefault="00516847">
      <w:pPr>
        <w:pStyle w:val="1"/>
        <w:contextualSpacing w:val="0"/>
      </w:pPr>
      <w:bookmarkStart w:id="0" w:name="_ihmtpbt0tyci" w:colFirst="0" w:colLast="0"/>
      <w:bookmarkEnd w:id="0"/>
      <w:r>
        <w:t>Разработка интернет-магазина</w:t>
      </w:r>
    </w:p>
    <w:p w:rsidR="000124F0" w:rsidRDefault="00516847">
      <w:pPr>
        <w:pStyle w:val="a3"/>
        <w:contextualSpacing w:val="0"/>
      </w:pPr>
      <w:bookmarkStart w:id="1" w:name="_po8amou9qq76" w:colFirst="0" w:colLast="0"/>
      <w:bookmarkEnd w:id="1"/>
      <w:r>
        <w:t>Пожалуйста заполните подробно этот бриф. Предоставленная вами информация поможет нам наиболее точно определить каким должен быть ваш интернет-магазин.</w:t>
      </w:r>
    </w:p>
    <w:p w:rsidR="000124F0" w:rsidRDefault="000124F0">
      <w:pPr>
        <w:contextualSpacing w:val="0"/>
      </w:pPr>
    </w:p>
    <w:p w:rsidR="000124F0" w:rsidRDefault="000124F0">
      <w:pPr>
        <w:contextualSpacing w:val="0"/>
      </w:pPr>
    </w:p>
    <w:p w:rsidR="000124F0" w:rsidRDefault="00516847">
      <w:pPr>
        <w:pStyle w:val="2"/>
        <w:contextualSpacing w:val="0"/>
      </w:pPr>
      <w:bookmarkStart w:id="2" w:name="_gxlwml8x5g0" w:colFirst="0" w:colLast="0"/>
      <w:bookmarkEnd w:id="2"/>
      <w:r>
        <w:t>Контакты</w:t>
      </w:r>
    </w:p>
    <w:tbl>
      <w:tblPr>
        <w:tblStyle w:val="a5"/>
        <w:tblW w:w="9000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50"/>
      </w:tblGrid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Название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Контактное лицо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Должность/специальность контактного лица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Телефон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proofErr w:type="spellStart"/>
            <w:r>
              <w:t>Телеграм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16847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847" w:rsidRPr="00516847" w:rsidRDefault="00516847">
            <w:pPr>
              <w:widowControl w:val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847" w:rsidRDefault="0051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0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3" w:name="_477t6okv7frc" w:colFirst="0" w:colLast="0"/>
            <w:bookmarkEnd w:id="3"/>
          </w:p>
          <w:p w:rsidR="000124F0" w:rsidRDefault="00516847">
            <w:pPr>
              <w:pStyle w:val="2"/>
              <w:contextualSpacing w:val="0"/>
            </w:pPr>
            <w:bookmarkStart w:id="4" w:name="_noexuju24fou" w:colFirst="0" w:colLast="0"/>
            <w:bookmarkEnd w:id="4"/>
            <w:r>
              <w:t>Общие сведения о проекте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Краткое название организации</w:t>
            </w:r>
          </w:p>
          <w:p w:rsidR="000124F0" w:rsidRDefault="000124F0">
            <w:pPr>
              <w:pStyle w:val="3"/>
              <w:contextualSpacing w:val="0"/>
            </w:pPr>
            <w:bookmarkStart w:id="5" w:name="_jk4nedqp5xny" w:colFirst="0" w:colLast="0"/>
            <w:bookmarkEnd w:id="5"/>
          </w:p>
          <w:p w:rsidR="000124F0" w:rsidRDefault="00516847">
            <w:pPr>
              <w:pStyle w:val="3"/>
              <w:contextualSpacing w:val="0"/>
            </w:pPr>
            <w:bookmarkStart w:id="6" w:name="_82ivwcc15mme" w:colFirst="0" w:colLast="0"/>
            <w:bookmarkEnd w:id="6"/>
            <w:r>
              <w:t>Которое будет фигурировать в заголовках</w:t>
            </w:r>
          </w:p>
          <w:p w:rsidR="000124F0" w:rsidRDefault="00516847">
            <w:pPr>
              <w:pStyle w:val="3"/>
              <w:contextualSpacing w:val="0"/>
            </w:pPr>
            <w:bookmarkStart w:id="7" w:name="_rcuw4ciczxaf" w:colFirst="0" w:colLast="0"/>
            <w:bookmarkEnd w:id="7"/>
            <w:r>
              <w:t>и использоваться в дизайне интерфейса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Доменное имя проекта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Ссылка на текущий сайт(ы) компании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contextualSpacing w:val="0"/>
            </w:pPr>
            <w:r>
              <w:t>Цель разработки</w:t>
            </w:r>
          </w:p>
          <w:p w:rsidR="000124F0" w:rsidRDefault="000124F0">
            <w:pPr>
              <w:pStyle w:val="3"/>
              <w:contextualSpacing w:val="0"/>
            </w:pPr>
            <w:bookmarkStart w:id="8" w:name="_6jto3g9tdmrd" w:colFirst="0" w:colLast="0"/>
            <w:bookmarkEnd w:id="8"/>
          </w:p>
          <w:p w:rsidR="000124F0" w:rsidRDefault="00516847">
            <w:pPr>
              <w:pStyle w:val="3"/>
              <w:contextualSpacing w:val="0"/>
            </w:pPr>
            <w:bookmarkStart w:id="9" w:name="_io1oo36zgmki" w:colFirst="0" w:colLast="0"/>
            <w:bookmarkEnd w:id="9"/>
            <w:r>
              <w:t>Создание нового сайта или обновление текущей версии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Отрасль, область деятельности организации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Розница/Оптовые продажи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Основные конкуренты</w:t>
            </w:r>
          </w:p>
          <w:p w:rsidR="000124F0" w:rsidRDefault="000124F0">
            <w:pPr>
              <w:pStyle w:val="3"/>
              <w:widowControl w:val="0"/>
              <w:contextualSpacing w:val="0"/>
            </w:pPr>
            <w:bookmarkStart w:id="10" w:name="_oo0q5cd4ljmn" w:colFirst="0" w:colLast="0"/>
            <w:bookmarkEnd w:id="10"/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1" w:name="_5es5nda9b6un" w:colFirst="0" w:colLast="0"/>
            <w:bookmarkEnd w:id="11"/>
            <w:r>
              <w:t>Предоставьте ссылки на их сайты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Аудитория магазина</w:t>
            </w:r>
          </w:p>
          <w:p w:rsidR="000124F0" w:rsidRDefault="000124F0">
            <w:pPr>
              <w:pStyle w:val="3"/>
              <w:widowControl w:val="0"/>
              <w:contextualSpacing w:val="0"/>
            </w:pPr>
            <w:bookmarkStart w:id="12" w:name="_t99u3oopgxkr" w:colFirst="0" w:colLast="0"/>
            <w:bookmarkEnd w:id="12"/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3" w:name="_t546l45azsq8" w:colFirst="0" w:colLast="0"/>
            <w:bookmarkEnd w:id="13"/>
            <w:r>
              <w:t>Опишите возрастные, профессиональные,</w:t>
            </w: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4" w:name="_8n5jczfddjx9" w:colFirst="0" w:colLast="0"/>
            <w:bookmarkEnd w:id="14"/>
            <w:r>
              <w:t>географические, социальные или</w:t>
            </w: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5" w:name="_rwxqazw3lqow" w:colFirst="0" w:colLast="0"/>
            <w:bookmarkEnd w:id="15"/>
            <w:r>
              <w:t>другие важные категории посетителей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Есть ли физические розничные магазины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lastRenderedPageBreak/>
              <w:t>Есть ли собственное производство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Языковые версии проекта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6" w:name="_t3lra13082ww" w:colFirst="0" w:colLast="0"/>
            <w:bookmarkEnd w:id="16"/>
            <w:r>
              <w:t>Укажите дополнительные языковые версии, если это предусмотрено в проекте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F04A68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68" w:rsidRDefault="00F04A68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Требуется ли поддержка мультирегиональности</w:t>
            </w:r>
          </w:p>
          <w:p w:rsidR="00F04A68" w:rsidRDefault="00F04A68">
            <w:pPr>
              <w:widowControl w:val="0"/>
              <w:contextualSpacing w:val="0"/>
              <w:rPr>
                <w:lang w:val="ru-RU"/>
              </w:rPr>
            </w:pPr>
          </w:p>
          <w:p w:rsidR="002B2B8C" w:rsidRDefault="00AB4103" w:rsidP="00F04A6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Например, для разных регионов должны выводиться разные цены или контактные данные. </w:t>
            </w:r>
          </w:p>
          <w:p w:rsidR="00F04A68" w:rsidRPr="00F04A68" w:rsidRDefault="00F04A68" w:rsidP="00F04A68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Укажите как должна быть реализована данная опция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68" w:rsidRDefault="00F0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Какие данные для проекта могут быть предоставлены Вами?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  <w:rPr>
                <w:b/>
                <w:color w:val="000000"/>
                <w:u w:val="single"/>
              </w:rPr>
            </w:pPr>
            <w:bookmarkStart w:id="17" w:name="_ijda2mm21wom" w:colFirst="0" w:colLast="0"/>
            <w:bookmarkEnd w:id="17"/>
            <w:r>
              <w:t xml:space="preserve">Например, фотографии, тексты описания товаров, 3D-модели товаров и </w:t>
            </w:r>
            <w:proofErr w:type="spellStart"/>
            <w:r>
              <w:t>тп</w:t>
            </w:r>
            <w:proofErr w:type="spellEnd"/>
            <w:r>
              <w:t xml:space="preserve">. </w:t>
            </w:r>
            <w:r>
              <w:rPr>
                <w:b/>
                <w:color w:val="000000"/>
                <w:u w:val="single"/>
              </w:rPr>
              <w:t>Важно все!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Какой контент для сайта должен быть подготовлен с нашей стороны?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18" w:name="_s8roh19gtjay" w:colFirst="0" w:colLast="0"/>
            <w:bookmarkEnd w:id="18"/>
            <w:r>
              <w:t xml:space="preserve">Например, фотографии, тексты описания товаров, и </w:t>
            </w:r>
            <w:proofErr w:type="spellStart"/>
            <w:r>
              <w:t>тп</w:t>
            </w:r>
            <w:proofErr w:type="spellEnd"/>
            <w:r>
              <w:t>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Планируете ли Вы сами заполнять свой сайт или хотите, чтобы работы по верстке контента выполнили наши специалисты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19" w:name="_7h1fayzbt3yo" w:colFirst="0" w:colLast="0"/>
            <w:bookmarkEnd w:id="19"/>
          </w:p>
          <w:p w:rsidR="000124F0" w:rsidRDefault="00516847">
            <w:pPr>
              <w:pStyle w:val="2"/>
              <w:contextualSpacing w:val="0"/>
            </w:pPr>
            <w:bookmarkStart w:id="20" w:name="_fktb5pwml09g" w:colFirst="0" w:colLast="0"/>
            <w:bookmarkEnd w:id="20"/>
            <w:r>
              <w:t>Техническое задание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  <w:rPr>
                <w:b/>
              </w:rPr>
            </w:pPr>
            <w:r>
              <w:rPr>
                <w:b/>
              </w:rPr>
              <w:t>Есть ли у проекта техническое задание?</w:t>
            </w:r>
          </w:p>
        </w:tc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t>Если есть, отправьте на</w:t>
            </w:r>
            <w:r>
              <w:rPr>
                <w:b/>
              </w:rPr>
              <w:t xml:space="preserve"> </w:t>
            </w:r>
            <w:hyperlink r:id="rId4">
              <w:r w:rsidR="00D5698F">
                <w:rPr>
                  <w:b/>
                  <w:color w:val="1155CC"/>
                  <w:u w:val="single"/>
                  <w:lang w:val="en-US"/>
                </w:rPr>
                <w:t>xx</w:t>
              </w:r>
              <w:r w:rsidR="00D5698F" w:rsidRPr="00CA06F0">
                <w:rPr>
                  <w:b/>
                  <w:color w:val="1155CC"/>
                  <w:u w:val="single"/>
                  <w:lang w:val="ru-RU"/>
                </w:rPr>
                <w:t>28</w:t>
              </w:r>
              <w:r w:rsidR="00D5698F">
                <w:rPr>
                  <w:b/>
                  <w:color w:val="1155CC"/>
                  <w:u w:val="single"/>
                </w:rPr>
                <w:t>@</w:t>
              </w:r>
              <w:proofErr w:type="spellStart"/>
              <w:r w:rsidR="00D5698F">
                <w:rPr>
                  <w:b/>
                  <w:color w:val="1155CC"/>
                  <w:u w:val="single"/>
                  <w:lang w:val="en-US"/>
                </w:rPr>
                <w:t>sil</w:t>
              </w:r>
              <w:r w:rsidR="00D5698F">
                <w:rPr>
                  <w:b/>
                  <w:color w:val="1155CC"/>
                  <w:u w:val="single"/>
                  <w:lang w:val="en-US"/>
                </w:rPr>
                <w:t>e</w:t>
              </w:r>
              <w:r w:rsidR="00D5698F">
                <w:rPr>
                  <w:b/>
                  <w:color w:val="1155CC"/>
                  <w:u w:val="single"/>
                  <w:lang w:val="en-US"/>
                </w:rPr>
                <w:t>ntcode</w:t>
              </w:r>
              <w:proofErr w:type="spellEnd"/>
              <w:r w:rsidR="00D5698F" w:rsidRPr="00CA06F0">
                <w:rPr>
                  <w:b/>
                  <w:color w:val="1155CC"/>
                  <w:u w:val="single"/>
                  <w:lang w:val="ru-RU"/>
                </w:rPr>
                <w:t>.</w:t>
              </w:r>
              <w:r w:rsidR="00D5698F">
                <w:rPr>
                  <w:b/>
                  <w:color w:val="1155CC"/>
                  <w:u w:val="single"/>
                  <w:lang w:val="en-US"/>
                </w:rPr>
                <w:t>org</w:t>
              </w:r>
            </w:hyperlink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Требуется разработка технического задания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21" w:name="_jupa93ltft9q" w:colFirst="0" w:colLast="0"/>
            <w:bookmarkEnd w:id="21"/>
            <w:r>
              <w:t>Услуга предоставляется за дополнительную оплату</w:t>
            </w:r>
          </w:p>
        </w:tc>
        <w:tc>
          <w:tcPr>
            <w:tcW w:w="5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widowControl w:val="0"/>
              <w:contextualSpacing w:val="0"/>
            </w:pPr>
            <w:bookmarkStart w:id="22" w:name="_q6qbqnm8wjt8" w:colFirst="0" w:colLast="0"/>
            <w:bookmarkEnd w:id="22"/>
          </w:p>
          <w:p w:rsidR="000124F0" w:rsidRDefault="00516847">
            <w:pPr>
              <w:pStyle w:val="2"/>
              <w:widowControl w:val="0"/>
              <w:contextualSpacing w:val="0"/>
            </w:pPr>
            <w:bookmarkStart w:id="23" w:name="_g43g2hy3pedj" w:colFirst="0" w:colLast="0"/>
            <w:bookmarkEnd w:id="23"/>
            <w:r>
              <w:t>Дизайн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Примеры сайтов, которые вам нравятся по дизайну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Примеры сайтов, которые вам нравятся по подходу к организации каталога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Основные цвета проекта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24" w:name="_rh53hqmpqsyp" w:colFirst="0" w:colLast="0"/>
            <w:bookmarkEnd w:id="24"/>
            <w:r>
              <w:t xml:space="preserve">Желаемые ключевые цвета в дизайне </w:t>
            </w:r>
            <w:r>
              <w:lastRenderedPageBreak/>
              <w:t>сайта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Какие особенности проекта нужно учесть при разработке дизайна?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Есть ли логотип проекта, фирменные цвета, шрифты? Необходимо ли их использовать в дизайне?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Требуется ли разработка логотипа?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widowControl w:val="0"/>
              <w:contextualSpacing w:val="0"/>
            </w:pPr>
            <w:r>
              <w:t xml:space="preserve">Если да – заполните </w:t>
            </w:r>
            <w:hyperlink r:id="rId5">
              <w:r>
                <w:rPr>
                  <w:color w:val="1155CC"/>
                  <w:u w:val="single"/>
                </w:rPr>
                <w:t>бриф по ссылке</w:t>
              </w:r>
            </w:hyperlink>
            <w:r>
              <w:t>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contextualSpacing w:val="0"/>
            </w:pPr>
          </w:p>
        </w:tc>
      </w:tr>
      <w:tr w:rsidR="000124F0">
        <w:trPr>
          <w:trHeight w:val="40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25" w:name="_edj96y6q5g23" w:colFirst="0" w:colLast="0"/>
            <w:bookmarkEnd w:id="25"/>
          </w:p>
          <w:p w:rsidR="000124F0" w:rsidRDefault="00516847">
            <w:pPr>
              <w:pStyle w:val="2"/>
              <w:contextualSpacing w:val="0"/>
            </w:pPr>
            <w:bookmarkStart w:id="26" w:name="_u8x9n53r8thb" w:colFirst="0" w:colLast="0"/>
            <w:bookmarkEnd w:id="26"/>
            <w:r>
              <w:t>Структура сайта и каталог товаров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Основные разделы и страницы сайта</w:t>
            </w:r>
          </w:p>
          <w:p w:rsidR="000124F0" w:rsidRDefault="000124F0">
            <w:pPr>
              <w:pStyle w:val="3"/>
              <w:widowControl w:val="0"/>
              <w:contextualSpacing w:val="0"/>
            </w:pPr>
            <w:bookmarkStart w:id="27" w:name="_ar4t1qvgh903" w:colFirst="0" w:colLast="0"/>
            <w:bookmarkEnd w:id="27"/>
          </w:p>
          <w:p w:rsidR="000124F0" w:rsidRDefault="00516847">
            <w:pPr>
              <w:pStyle w:val="3"/>
              <w:widowControl w:val="0"/>
              <w:contextualSpacing w:val="0"/>
              <w:rPr>
                <w:color w:val="000000"/>
              </w:rPr>
            </w:pPr>
            <w:bookmarkStart w:id="28" w:name="_7bqxiat9zmr9" w:colFirst="0" w:colLast="0"/>
            <w:bookmarkEnd w:id="28"/>
            <w:r>
              <w:t xml:space="preserve">Например, Главная, Каталог, Доставка, Контакты. </w:t>
            </w:r>
            <w:r>
              <w:rPr>
                <w:color w:val="000000"/>
              </w:rPr>
              <w:t>Добавьте пожалуйста краткое описание для каждого из разделов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Структура каталога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29" w:name="_t1s038eh9f3y" w:colFirst="0" w:colLast="0"/>
            <w:bookmarkEnd w:id="29"/>
            <w:r>
              <w:t>Сколько будет уровне категорий. Если категорий немного, можно их все перечислить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Дополнительное разделение каталога по брендам (да/нет)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0" w:name="_7keue0n76nta" w:colFirst="0" w:colLast="0"/>
            <w:bookmarkEnd w:id="30"/>
            <w:r>
              <w:t xml:space="preserve">Может понадобится, если это </w:t>
            </w:r>
            <w:proofErr w:type="spellStart"/>
            <w:r>
              <w:t>мультибрендовый</w:t>
            </w:r>
            <w:proofErr w:type="spellEnd"/>
            <w:r>
              <w:t xml:space="preserve"> магазин и необходимо, чтобы пользователи могли смотреть каталог как по категориям, так и по брендам (производителям)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Умный фильтр для каталога по параметрам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1" w:name="_ttyy0atcot1h" w:colFirst="0" w:colLast="0"/>
            <w:bookmarkEnd w:id="31"/>
            <w:r>
              <w:t>Например, фильтр по цене, весу, цвету или другим характеристикам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Сортировка каталога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2" w:name="_i62qsbs7z7av" w:colFirst="0" w:colLast="0"/>
            <w:bookmarkEnd w:id="32"/>
            <w:r>
              <w:t>По каким параметрам нужна сортировка товаров в каталоге. Например, по цене, по названию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Поиск по каталогу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F752F4">
            <w:pPr>
              <w:widowControl w:val="0"/>
              <w:contextualSpacing w:val="0"/>
            </w:pPr>
            <w:r>
              <w:t>Ориентировочное кол</w:t>
            </w:r>
            <w:r w:rsidR="00516847">
              <w:t>-во товаров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Несколько типов цен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3" w:name="_llwd6rmhtgp0" w:colFirst="0" w:colLast="0"/>
            <w:bookmarkEnd w:id="33"/>
            <w:r>
              <w:t xml:space="preserve">Розничная цена, оптовая цена и </w:t>
            </w:r>
            <w:proofErr w:type="spellStart"/>
            <w:r>
              <w:t>тп</w:t>
            </w:r>
            <w:proofErr w:type="spellEnd"/>
            <w:r>
              <w:t>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Несколько складов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Несколько валют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lastRenderedPageBreak/>
              <w:t>Какие типы почтовых уведомлений покупателя нужно предусмотреть?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4" w:name="_qsu2mmqorgdz" w:colFirst="0" w:colLast="0"/>
            <w:bookmarkEnd w:id="34"/>
            <w:r>
              <w:t>Например, о новом заказе, заказ отменен, заказ подтвержден, – перечислите все необходимые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contextualSpacing w:val="0"/>
            </w:pPr>
            <w:bookmarkStart w:id="35" w:name="_gg9k7dru0v49" w:colFirst="0" w:colLast="0"/>
            <w:bookmarkEnd w:id="35"/>
          </w:p>
          <w:p w:rsidR="000124F0" w:rsidRDefault="00516847">
            <w:pPr>
              <w:pStyle w:val="2"/>
              <w:contextualSpacing w:val="0"/>
            </w:pPr>
            <w:bookmarkStart w:id="36" w:name="_a7uhj14lpvu3" w:colFirst="0" w:colLast="0"/>
            <w:bookmarkEnd w:id="36"/>
            <w:r>
              <w:t>Карточка товара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Простые товары или товары с торговыми предложениями (ТП)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7" w:name="_uqxl068531ah" w:colFirst="0" w:colLast="0"/>
            <w:bookmarkEnd w:id="37"/>
            <w:r>
              <w:t>ТП – это когда внутри карточки товара можно выбирать параметры товара, например, цвет и размер, тогда это будет товар с торговыми предложениями. В простом товаре ничего выбирать не нужно, можно только положить его в корзину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Главное фото товара и галерея дополнительных ракурсов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Индикатор наличия товара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Старая/новая цена товара (скидка)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Дополнительная фотогалерея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Блок с таблицей характеристик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Описание товара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Отзывы товара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Блок с похожими товарами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8" w:name="_83kvjkdm9w9s" w:colFirst="0" w:colLast="0"/>
            <w:bookmarkEnd w:id="38"/>
            <w:r>
              <w:t>Такие блок могут иметь разные вариации: сопутствующие товары, похожие товары, с этим товаром покупают, – укажите список всех необходимых вам вариантов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Ярлыки товары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39" w:name="_7hwdqzfmz107" w:colFirst="0" w:colLast="0"/>
            <w:bookmarkEnd w:id="39"/>
            <w:r>
              <w:t>Например, скидка, новинка, хит, – укажите список необходимых ярлыков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Блок с подарками к товару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40" w:name="_apt8vizge2q4" w:colFirst="0" w:colLast="0"/>
            <w:bookmarkEnd w:id="40"/>
            <w:r>
              <w:t>Когда вместе с основным товаром покупатель может выбрать еще и товар-подарок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Составные товары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41" w:name="_omoo3v8i0s7a" w:colFirst="0" w:colLast="0"/>
            <w:bookmarkEnd w:id="41"/>
            <w:r>
              <w:t>Когда текущий товар является сборным из других самостоятельных товаров.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lastRenderedPageBreak/>
              <w:t>Разные цены на товар для разных групп покупателей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0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widowControl w:val="0"/>
              <w:contextualSpacing w:val="0"/>
            </w:pPr>
            <w:bookmarkStart w:id="42" w:name="_me2qgt9rxxu" w:colFirst="0" w:colLast="0"/>
            <w:bookmarkEnd w:id="42"/>
          </w:p>
          <w:p w:rsidR="000124F0" w:rsidRDefault="00516847">
            <w:pPr>
              <w:pStyle w:val="2"/>
              <w:widowControl w:val="0"/>
              <w:contextualSpacing w:val="0"/>
            </w:pPr>
            <w:bookmarkStart w:id="43" w:name="_oo2ys7ca4a6v" w:colFirst="0" w:colLast="0"/>
            <w:bookmarkEnd w:id="43"/>
            <w:r>
              <w:t>Интеграция с 1С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Будет ли интеграция с 1С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Версия 1С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Есть ли штатный специалист для решения задач интеграции на стороне 1С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Обмен номенклатурой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44" w:name="_gf17umcxhizk" w:colFirst="0" w:colLast="0"/>
            <w:bookmarkEnd w:id="44"/>
            <w:r>
              <w:t>Укажите какие характеристики товара будут передаваться на сайт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Обмен остатками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Обмен заказами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45" w:name="_oof55asyookd" w:colFirst="0" w:colLast="0"/>
            <w:bookmarkEnd w:id="45"/>
            <w:r>
              <w:t>Двухсторонний обмен или только выгрузка с сайта в 1С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Требуется наладить нестандартный обмен с 1С-предприятием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widowControl w:val="0"/>
              <w:contextualSpacing w:val="0"/>
            </w:pPr>
            <w:bookmarkStart w:id="46" w:name="_dz1knrjccmn0" w:colFirst="0" w:colLast="0"/>
            <w:bookmarkEnd w:id="46"/>
          </w:p>
          <w:p w:rsidR="000124F0" w:rsidRDefault="00516847">
            <w:pPr>
              <w:pStyle w:val="2"/>
              <w:widowControl w:val="0"/>
              <w:contextualSpacing w:val="0"/>
            </w:pPr>
            <w:bookmarkStart w:id="47" w:name="_vvm0mux1pcx" w:colFirst="0" w:colLast="0"/>
            <w:bookmarkEnd w:id="47"/>
            <w:r>
              <w:t>Личный кабинет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Личный кабинет покупателя (да/нет)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Разделы личного кабинета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48" w:name="_p5xi0wk25pwg" w:colFirst="0" w:colLast="0"/>
            <w:bookmarkEnd w:id="48"/>
            <w:r>
              <w:t xml:space="preserve">Перечислите пожалуйста разделы </w:t>
            </w:r>
            <w:r w:rsidR="00F752F4">
              <w:t>ЛК, напишите</w:t>
            </w:r>
            <w:r>
              <w:t xml:space="preserve"> для каждого раздела краткое описание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Программа лояльности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49" w:name="_c8koarjuaikq" w:colFirst="0" w:colLast="0"/>
            <w:bookmarkEnd w:id="49"/>
            <w:r>
              <w:t>Требуется подробное описание, как она должна работать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Другие особенности ЛК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rPr>
          <w:trHeight w:val="460"/>
        </w:trPr>
        <w:tc>
          <w:tcPr>
            <w:tcW w:w="90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pStyle w:val="2"/>
              <w:widowControl w:val="0"/>
              <w:contextualSpacing w:val="0"/>
            </w:pPr>
            <w:bookmarkStart w:id="50" w:name="_52axveki9pmt" w:colFirst="0" w:colLast="0"/>
            <w:bookmarkEnd w:id="50"/>
          </w:p>
          <w:p w:rsidR="000124F0" w:rsidRDefault="00516847">
            <w:pPr>
              <w:pStyle w:val="2"/>
              <w:widowControl w:val="0"/>
              <w:contextualSpacing w:val="0"/>
            </w:pPr>
            <w:bookmarkStart w:id="51" w:name="_wudbnurfxi8l" w:colFirst="0" w:colLast="0"/>
            <w:bookmarkEnd w:id="51"/>
            <w:r>
              <w:t>Дополнительные модули</w:t>
            </w: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Интеграция с системой персональных товарных рекомендаций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52" w:name="_801cnjoppdwb" w:colFirst="0" w:colLast="0"/>
            <w:bookmarkEnd w:id="52"/>
            <w:r>
              <w:t xml:space="preserve">Например, </w:t>
            </w:r>
            <w:proofErr w:type="spellStart"/>
            <w:r>
              <w:t>Retail</w:t>
            </w:r>
            <w:proofErr w:type="spellEnd"/>
            <w:r>
              <w:t xml:space="preserve"> </w:t>
            </w:r>
            <w:proofErr w:type="spellStart"/>
            <w:r>
              <w:t>Rocket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Интеграция со службами доставки</w:t>
            </w:r>
          </w:p>
          <w:p w:rsidR="000124F0" w:rsidRDefault="000124F0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53" w:name="_hq9p2ubglphe" w:colFirst="0" w:colLast="0"/>
            <w:bookmarkEnd w:id="53"/>
            <w:r>
              <w:t>Система расчета стоимости доставки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lastRenderedPageBreak/>
              <w:t xml:space="preserve">Определение города покупателя по </w:t>
            </w:r>
            <w:proofErr w:type="spellStart"/>
            <w:r>
              <w:t>геопозиции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 xml:space="preserve">Интернет </w:t>
            </w:r>
            <w:proofErr w:type="spellStart"/>
            <w:r>
              <w:t>эквайринг</w:t>
            </w:r>
            <w:proofErr w:type="spellEnd"/>
            <w:r>
              <w:t>/оплата онлайн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Уведомления на мобильный телефон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Подбор и настройка выделенного сервера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Сравнение товаров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 xml:space="preserve">Скидки и </w:t>
            </w:r>
            <w:proofErr w:type="spellStart"/>
            <w:r>
              <w:t>промокоды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F752F4">
            <w:pPr>
              <w:widowControl w:val="0"/>
              <w:contextualSpacing w:val="0"/>
            </w:pPr>
            <w:r>
              <w:t>Полнотекстовый поиск</w:t>
            </w:r>
          </w:p>
          <w:p w:rsidR="00F752F4" w:rsidRDefault="00F752F4">
            <w:pPr>
              <w:widowControl w:val="0"/>
              <w:contextualSpacing w:val="0"/>
            </w:pPr>
          </w:p>
          <w:p w:rsidR="000124F0" w:rsidRDefault="00516847">
            <w:pPr>
              <w:pStyle w:val="3"/>
              <w:widowControl w:val="0"/>
              <w:contextualSpacing w:val="0"/>
            </w:pPr>
            <w:bookmarkStart w:id="54" w:name="_egq7ak6kc0uk" w:colFirst="0" w:colLast="0"/>
            <w:bookmarkEnd w:id="54"/>
            <w:r>
              <w:t xml:space="preserve">Внедрение </w:t>
            </w:r>
            <w:proofErr w:type="spellStart"/>
            <w:r>
              <w:t>Sphinx</w:t>
            </w:r>
            <w:proofErr w:type="spellEnd"/>
            <w:r>
              <w:t>. Возможно только при наличии VDS для хостинга сайта.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Расширенный фильтр каталога по параметрам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Разработка публичной оферты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Установка SSL сертификата (настройка HTTPS)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Формы сбора полезных данных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Установка и настройка счетчиков веб-аналитики</w:t>
            </w:r>
          </w:p>
          <w:p w:rsidR="00994A54" w:rsidRDefault="00994A54">
            <w:pPr>
              <w:widowControl w:val="0"/>
              <w:contextualSpacing w:val="0"/>
            </w:pPr>
          </w:p>
          <w:p w:rsidR="00994A54" w:rsidRPr="00994A54" w:rsidRDefault="00994A54" w:rsidP="00994A5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Например</w:t>
            </w:r>
            <w:r w:rsidR="005A73AA" w:rsidRPr="001308C5">
              <w:rPr>
                <w:lang w:val="ru-RU"/>
              </w:rPr>
              <w:t>,</w:t>
            </w:r>
            <w:r>
              <w:rPr>
                <w:lang w:val="ru-RU"/>
              </w:rPr>
              <w:t xml:space="preserve"> Яндекс Метрика или</w:t>
            </w:r>
            <w:r w:rsidRPr="00994A54">
              <w:rPr>
                <w:lang w:val="ru-RU"/>
              </w:rPr>
              <w:t xml:space="preserve"> </w:t>
            </w:r>
            <w:r>
              <w:rPr>
                <w:lang w:val="en-US"/>
              </w:rPr>
              <w:t>Google</w:t>
            </w:r>
            <w:r w:rsidRPr="00994A54">
              <w:rPr>
                <w:lang w:val="ru-RU"/>
              </w:rPr>
              <w:t xml:space="preserve"> </w:t>
            </w:r>
            <w:r>
              <w:rPr>
                <w:lang w:val="en-US"/>
              </w:rPr>
              <w:t>Tag</w:t>
            </w:r>
            <w:r w:rsidRPr="00994A54">
              <w:rPr>
                <w:lang w:val="ru-RU"/>
              </w:rPr>
              <w:t xml:space="preserve"> </w:t>
            </w:r>
            <w:r>
              <w:rPr>
                <w:lang w:val="en-US"/>
              </w:rPr>
              <w:t>Manager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Подключение электронной коммерции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 xml:space="preserve">XML выгрузка для товарных </w:t>
            </w:r>
            <w:proofErr w:type="spellStart"/>
            <w:r>
              <w:t>агрегаторов</w:t>
            </w:r>
            <w:proofErr w:type="spellEnd"/>
          </w:p>
          <w:p w:rsidR="00607BD5" w:rsidRDefault="00607BD5">
            <w:pPr>
              <w:widowControl w:val="0"/>
              <w:contextualSpacing w:val="0"/>
            </w:pPr>
          </w:p>
          <w:p w:rsidR="00607BD5" w:rsidRPr="00367B9C" w:rsidRDefault="00607BD5" w:rsidP="00607BD5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Перечислите с какими </w:t>
            </w:r>
            <w:proofErr w:type="spellStart"/>
            <w:r>
              <w:rPr>
                <w:lang w:val="ru-RU"/>
              </w:rPr>
              <w:t>агрегаторами</w:t>
            </w:r>
            <w:proofErr w:type="spellEnd"/>
            <w:r>
              <w:rPr>
                <w:lang w:val="ru-RU"/>
              </w:rPr>
              <w:t xml:space="preserve"> планируется интеграция</w:t>
            </w:r>
            <w:r w:rsidR="00367B9C" w:rsidRPr="00367B9C">
              <w:rPr>
                <w:lang w:val="ru-RU"/>
              </w:rPr>
              <w:t xml:space="preserve">. </w:t>
            </w:r>
            <w:r w:rsidR="00367B9C">
              <w:rPr>
                <w:lang w:val="ru-RU"/>
              </w:rPr>
              <w:t xml:space="preserve">Например, Яндекс </w:t>
            </w:r>
            <w:proofErr w:type="spellStart"/>
            <w:r w:rsidR="00367B9C">
              <w:rPr>
                <w:lang w:val="ru-RU"/>
              </w:rPr>
              <w:t>Маркет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Подготовка баннеров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Расширенный блок отзывов к товару</w:t>
            </w:r>
          </w:p>
          <w:p w:rsidR="00607BD5" w:rsidRDefault="00607BD5">
            <w:pPr>
              <w:widowControl w:val="0"/>
              <w:contextualSpacing w:val="0"/>
            </w:pPr>
          </w:p>
          <w:p w:rsidR="00607BD5" w:rsidRPr="00607BD5" w:rsidRDefault="00607BD5" w:rsidP="00607BD5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Стандартный блок – это имя, рейтинг, комментарий. Если нужны доп. свойства – укажите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>Быстрый просмотр товара в каталоге</w:t>
            </w:r>
          </w:p>
          <w:p w:rsidR="00383702" w:rsidRDefault="00383702">
            <w:pPr>
              <w:widowControl w:val="0"/>
              <w:contextualSpacing w:val="0"/>
            </w:pPr>
          </w:p>
          <w:p w:rsidR="00383702" w:rsidRPr="00383702" w:rsidRDefault="00383702" w:rsidP="00383702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Краткие основные характеристики товара во сплывающем окне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4A1FC2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C2" w:rsidRDefault="004A1FC2">
            <w:pPr>
              <w:widowControl w:val="0"/>
              <w:contextualSpacing w:val="0"/>
            </w:pPr>
            <w:r>
              <w:t>Расширенные SEO настройки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C2" w:rsidRDefault="004A1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0124F0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516847">
            <w:pPr>
              <w:widowControl w:val="0"/>
              <w:contextualSpacing w:val="0"/>
            </w:pPr>
            <w:r>
              <w:t xml:space="preserve">Посадочные страницы под SEO или </w:t>
            </w:r>
            <w:r>
              <w:lastRenderedPageBreak/>
              <w:t>контекстную рекламу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4F0" w:rsidRDefault="00012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383702"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02" w:rsidRPr="00383702" w:rsidRDefault="00383702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Интеграция с </w:t>
            </w:r>
            <w:r>
              <w:rPr>
                <w:lang w:val="en-US"/>
              </w:rPr>
              <w:t>CRM</w:t>
            </w:r>
          </w:p>
          <w:p w:rsidR="00383702" w:rsidRPr="00383702" w:rsidRDefault="00383702">
            <w:pPr>
              <w:widowControl w:val="0"/>
              <w:contextualSpacing w:val="0"/>
              <w:rPr>
                <w:lang w:val="ru-RU"/>
              </w:rPr>
            </w:pPr>
          </w:p>
          <w:p w:rsidR="00383702" w:rsidRPr="00383702" w:rsidRDefault="00383702" w:rsidP="00383702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С какой </w:t>
            </w:r>
            <w:r>
              <w:rPr>
                <w:lang w:val="en-US"/>
              </w:rPr>
              <w:t>CRM</w:t>
            </w:r>
            <w:r w:rsidRPr="003837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планируется интеграция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702" w:rsidRDefault="00383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ED4DB1" w:rsidTr="00ED4DB1">
        <w:trPr>
          <w:trHeight w:val="447"/>
        </w:trPr>
        <w:tc>
          <w:tcPr>
            <w:tcW w:w="3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EA3" w:rsidRDefault="00ED4DB1">
            <w:pPr>
              <w:widowControl w:val="0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Интеграция с </w:t>
            </w:r>
            <w:r>
              <w:rPr>
                <w:lang w:val="en-US"/>
              </w:rPr>
              <w:t>ERP</w:t>
            </w:r>
          </w:p>
          <w:p w:rsidR="005D7EA3" w:rsidRDefault="005D7EA3">
            <w:pPr>
              <w:widowControl w:val="0"/>
              <w:contextualSpacing w:val="0"/>
              <w:rPr>
                <w:lang w:val="ru-RU"/>
              </w:rPr>
            </w:pPr>
            <w:bookmarkStart w:id="55" w:name="_GoBack"/>
            <w:bookmarkEnd w:id="55"/>
          </w:p>
          <w:p w:rsidR="00ED4DB1" w:rsidRPr="00ED4DB1" w:rsidRDefault="00ED4DB1" w:rsidP="00ED4DB1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С какой </w:t>
            </w:r>
            <w:r>
              <w:rPr>
                <w:lang w:val="en-US"/>
              </w:rPr>
              <w:t>ERP</w:t>
            </w:r>
            <w:r w:rsidRPr="003837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планируется интеграция</w:t>
            </w:r>
            <w:r w:rsidRPr="00ED4DB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Вышлите документацию по </w:t>
            </w:r>
            <w:r>
              <w:rPr>
                <w:lang w:val="en-US"/>
              </w:rPr>
              <w:t>ERP</w:t>
            </w:r>
            <w:r w:rsidRPr="00ED4DB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направлениях интеграции на </w:t>
            </w:r>
            <w:hyperlink r:id="rId6">
              <w:r w:rsidR="00D5698F" w:rsidRPr="00D5698F">
                <w:rPr>
                  <w:color w:val="1155CC"/>
                  <w:u w:val="single"/>
                  <w:lang w:val="en-US"/>
                </w:rPr>
                <w:t>xx</w:t>
              </w:r>
              <w:r w:rsidR="00D5698F" w:rsidRPr="00D5698F">
                <w:rPr>
                  <w:color w:val="1155CC"/>
                  <w:u w:val="single"/>
                  <w:lang w:val="ru-RU"/>
                </w:rPr>
                <w:t>28</w:t>
              </w:r>
              <w:r w:rsidR="00D5698F" w:rsidRPr="00D5698F">
                <w:rPr>
                  <w:color w:val="1155CC"/>
                  <w:u w:val="single"/>
                </w:rPr>
                <w:t>@</w:t>
              </w:r>
              <w:proofErr w:type="spellStart"/>
              <w:r w:rsidR="00D5698F" w:rsidRPr="00D5698F">
                <w:rPr>
                  <w:color w:val="1155CC"/>
                  <w:u w:val="single"/>
                  <w:lang w:val="en-US"/>
                </w:rPr>
                <w:t>silentcode</w:t>
              </w:r>
              <w:proofErr w:type="spellEnd"/>
              <w:r w:rsidR="00D5698F" w:rsidRPr="00D5698F">
                <w:rPr>
                  <w:color w:val="1155CC"/>
                  <w:u w:val="single"/>
                  <w:lang w:val="ru-RU"/>
                </w:rPr>
                <w:t>.</w:t>
              </w:r>
              <w:r w:rsidR="00D5698F" w:rsidRPr="00D5698F">
                <w:rPr>
                  <w:color w:val="1155CC"/>
                  <w:u w:val="single"/>
                  <w:lang w:val="en-US"/>
                </w:rPr>
                <w:t>org</w:t>
              </w:r>
            </w:hyperlink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DB1" w:rsidRDefault="00ED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</w:tbl>
    <w:p w:rsidR="000124F0" w:rsidRDefault="000124F0">
      <w:pPr>
        <w:contextualSpacing w:val="0"/>
      </w:pPr>
    </w:p>
    <w:sectPr w:rsidR="000124F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4F0"/>
    <w:rsid w:val="000124F0"/>
    <w:rsid w:val="001308C5"/>
    <w:rsid w:val="002B2B8C"/>
    <w:rsid w:val="00367B9C"/>
    <w:rsid w:val="00383702"/>
    <w:rsid w:val="004A1FC2"/>
    <w:rsid w:val="00516847"/>
    <w:rsid w:val="005A73AA"/>
    <w:rsid w:val="005D7EA3"/>
    <w:rsid w:val="00607BD5"/>
    <w:rsid w:val="00994A54"/>
    <w:rsid w:val="00AB4103"/>
    <w:rsid w:val="00D5698F"/>
    <w:rsid w:val="00ED4DB1"/>
    <w:rsid w:val="00F04A68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5DD7285D-1558-5649-BF3E-549EC2B6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b/>
      <w:color w:val="666666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outlineLvl w:val="2"/>
    </w:pPr>
    <w:rPr>
      <w:i/>
      <w:color w:val="666666"/>
      <w:sz w:val="18"/>
      <w:szCs w:val="1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color w:val="434343"/>
      <w:sz w:val="22"/>
      <w:szCs w:val="2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ix.ru" TargetMode="External"/><Relationship Id="rId5" Type="http://schemas.openxmlformats.org/officeDocument/2006/relationships/hyperlink" Target="https://goo.gl/forms/ep5ZHur10qHC0k182" TargetMode="External"/><Relationship Id="rId4" Type="http://schemas.openxmlformats.org/officeDocument/2006/relationships/hyperlink" Target="mailto:xx28@silentco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16</cp:revision>
  <dcterms:created xsi:type="dcterms:W3CDTF">2018-12-10T21:54:00Z</dcterms:created>
  <dcterms:modified xsi:type="dcterms:W3CDTF">2019-01-30T16:47:00Z</dcterms:modified>
</cp:coreProperties>
</file>